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383EA" w14:textId="77777777" w:rsidR="00047F71" w:rsidRDefault="00047F71" w:rsidP="00047F71">
      <w:pPr>
        <w:jc w:val="center"/>
        <w:rPr>
          <w:b/>
          <w:bCs/>
          <w:sz w:val="28"/>
          <w:szCs w:val="28"/>
        </w:rPr>
      </w:pPr>
      <w:r w:rsidRPr="003E1D68">
        <w:rPr>
          <w:b/>
          <w:bCs/>
          <w:sz w:val="28"/>
          <w:szCs w:val="28"/>
        </w:rPr>
        <w:t>LE MONDE… !</w:t>
      </w:r>
    </w:p>
    <w:p w14:paraId="33D87C3A" w14:textId="77777777" w:rsidR="00047F71" w:rsidRPr="003E1D68" w:rsidRDefault="00047F71" w:rsidP="00047F71">
      <w:pPr>
        <w:jc w:val="center"/>
        <w:rPr>
          <w:b/>
          <w:bCs/>
          <w:sz w:val="28"/>
          <w:szCs w:val="28"/>
        </w:rPr>
      </w:pPr>
    </w:p>
    <w:p w14:paraId="13229D35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"MONDE" représente tout ce qui existe…</w:t>
      </w:r>
    </w:p>
    <w:p w14:paraId="31F5AF74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958CDA2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Dans tout ce qui existe, "tout" n'est pas à notre connaissance… !</w:t>
      </w:r>
    </w:p>
    <w:p w14:paraId="1ED58730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00AFECEC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NOTRE MONDE n'est que connaissance partielle d'entre tout ce qui existe…</w:t>
      </w:r>
    </w:p>
    <w:p w14:paraId="7820BAD9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pourtant…,</w:t>
      </w:r>
    </w:p>
    <w:p w14:paraId="1AAD21FA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NOTRE MONDE, partie de ce qui existe, n'est existence que par notre MÉMOIRE… !</w:t>
      </w:r>
    </w:p>
    <w:p w14:paraId="7EFD3EAC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"LE REGARD" de l'Humain donna existence à la Création… !</w:t>
      </w:r>
    </w:p>
    <w:p w14:paraId="545A37EE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Difficile à comprendre, mais, surtout, à ingérer ;</w:t>
      </w:r>
    </w:p>
    <w:p w14:paraId="24209196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Sans "le regard" d'au minimum UN ÊTRE HUMAIN, la Création N'EXISTE PAS… !!!</w:t>
      </w:r>
    </w:p>
    <w:p w14:paraId="107DDF18" w14:textId="77777777" w:rsidR="00047F71" w:rsidRDefault="00047F71" w:rsidP="00047F71">
      <w:pPr>
        <w:jc w:val="both"/>
        <w:rPr>
          <w:sz w:val="24"/>
          <w:szCs w:val="24"/>
        </w:rPr>
      </w:pPr>
    </w:p>
    <w:p w14:paraId="47E446A7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"MONDE" est "APPARENCE"…</w:t>
      </w:r>
    </w:p>
    <w:p w14:paraId="1B775195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regard, puis la mémorisation de la "CHOSE" vue, qui donne réalité à ce monde… !!</w:t>
      </w:r>
    </w:p>
    <w:p w14:paraId="4B817D98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"Si" nous donnons la valeur 100 au monde, la réalité de la vision de ce monde par l'Humain représente 30… !</w:t>
      </w:r>
    </w:p>
    <w:p w14:paraId="41BC2076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"monde" est donc, notre RÉALITÉ CONNUE MÉMORIELLE, les 30…</w:t>
      </w:r>
    </w:p>
    <w:p w14:paraId="69362C73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5E5432F5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L'INCONNU, l'inimaginable, hors de toute conception, qui représente les 70 restants... !</w:t>
      </w:r>
    </w:p>
    <w:p w14:paraId="5F33D285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"Si", maintenant, dans cette réalité connue mémorielle, qui ne représente que les 30% du monde, nous ôtons tout ce qui se rattache à la VALEUR MÉMORIELLE, nous sommes contraints d'enlever 70% de la "valeur" de cette "pseudo" réalité… !</w:t>
      </w:r>
    </w:p>
    <w:p w14:paraId="62201946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proofErr w:type="gramStart"/>
      <w:r>
        <w:rPr>
          <w:sz w:val="24"/>
          <w:szCs w:val="24"/>
        </w:rPr>
        <w:t>reste</w:t>
      </w:r>
      <w:proofErr w:type="gramEnd"/>
      <w:r>
        <w:rPr>
          <w:sz w:val="24"/>
          <w:szCs w:val="24"/>
        </w:rPr>
        <w:t>, alors, que 30% des 30%...</w:t>
      </w:r>
    </w:p>
    <w:p w14:paraId="04766DEC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Ce qui fait 1… comme l'Humanité… !!</w:t>
      </w:r>
    </w:p>
    <w:p w14:paraId="4E63A1E4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contre…,</w:t>
      </w:r>
    </w:p>
    <w:p w14:paraId="5F4699A5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 de 70% s'additionne des 70% des 30%... !</w:t>
      </w:r>
    </w:p>
    <w:p w14:paraId="32812569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Force est de constater que le monde, ainsi que notre monde, est bâti par… L'INCONNU… !!</w:t>
      </w:r>
    </w:p>
    <w:p w14:paraId="1F84F826" w14:textId="77777777" w:rsidR="00047F71" w:rsidRDefault="00047F71" w:rsidP="00047F71">
      <w:pPr>
        <w:jc w:val="both"/>
        <w:rPr>
          <w:sz w:val="24"/>
          <w:szCs w:val="24"/>
        </w:rPr>
      </w:pPr>
    </w:p>
    <w:p w14:paraId="4B309CD3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"connu" étant la MÉMOIRE INTELLECT… et… "L'inconnu" étant la MÉMOIRE DU CŒUR… </w:t>
      </w:r>
    </w:p>
    <w:p w14:paraId="22FD2E62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l'intellect, dans sa partie technique, qui doit être au "service"… du cœur… !!</w:t>
      </w:r>
    </w:p>
    <w:p w14:paraId="65E9365F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3ED7D35F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mémoire technique, quand elle vient de l'inconnu, est "présent" d'HA CHEM(?)… !!!</w:t>
      </w:r>
    </w:p>
    <w:p w14:paraId="78D4BCD3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Sachant, qu'à ce jour, les 99,9999% de l'Humanité ont mis le cœur au service de la mémoire intellect, comment faire pour INVERSER ce… "service"… ?</w:t>
      </w:r>
    </w:p>
    <w:p w14:paraId="145CD847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Seul "MACHIA'H" a la capacité, par la compréhension en l'observation, d'inverser ce "service" et de le positionner comme désiré par HA CHEM(?)…</w:t>
      </w:r>
    </w:p>
    <w:p w14:paraId="48E1C561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À savoir, la mémoire intellect technique AU SERVICE du cœur… !</w:t>
      </w:r>
    </w:p>
    <w:p w14:paraId="185DECD0" w14:textId="77777777" w:rsidR="00047F71" w:rsidRDefault="00047F71" w:rsidP="00047F71">
      <w:pPr>
        <w:jc w:val="both"/>
        <w:rPr>
          <w:sz w:val="24"/>
          <w:szCs w:val="24"/>
        </w:rPr>
      </w:pPr>
    </w:p>
    <w:p w14:paraId="6652A17B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ceci se réalise, il faut, tout simplement, annihiler, par la compréhension, la réalité illusoire de la mémoire psychologique… !</w:t>
      </w:r>
    </w:p>
    <w:p w14:paraId="0B09D530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Ceci représente les derniers jours de l'EXIL… !</w:t>
      </w:r>
    </w:p>
    <w:p w14:paraId="13443C53" w14:textId="77777777" w:rsidR="00047F71" w:rsidRDefault="00047F71" w:rsidP="00047F71">
      <w:pPr>
        <w:jc w:val="both"/>
        <w:rPr>
          <w:sz w:val="24"/>
          <w:szCs w:val="24"/>
        </w:rPr>
      </w:pPr>
      <w:r>
        <w:rPr>
          <w:sz w:val="24"/>
          <w:szCs w:val="24"/>
        </w:rPr>
        <w:t>Avec l'arrivée de MACHIA'H… !!</w:t>
      </w:r>
    </w:p>
    <w:p w14:paraId="3BCB043C" w14:textId="77777777" w:rsidR="00047F71" w:rsidRDefault="00047F71" w:rsidP="00047F71">
      <w:pPr>
        <w:jc w:val="both"/>
        <w:rPr>
          <w:sz w:val="24"/>
          <w:szCs w:val="24"/>
        </w:rPr>
      </w:pPr>
    </w:p>
    <w:p w14:paraId="62B2ACB4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71"/>
    <w:rsid w:val="00047F71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AC00"/>
  <w15:chartTrackingRefBased/>
  <w15:docId w15:val="{112793B2-805D-410E-89A6-ECBF93CE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71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2020-03-16T17:27:00Z</dcterms:created>
  <dcterms:modified xsi:type="dcterms:W3CDTF">2020-03-16T17:28:00Z</dcterms:modified>
</cp:coreProperties>
</file>